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79" w:rsidRPr="00A84C79" w:rsidRDefault="00A84C79" w:rsidP="00A84C79">
      <w:pPr>
        <w:spacing w:line="58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 w:rsidRPr="00A84C79">
        <w:rPr>
          <w:rFonts w:ascii="宋体" w:eastAsia="宋体" w:hAnsi="宋体" w:cs="宋体" w:hint="eastAsia"/>
          <w:bCs/>
          <w:sz w:val="28"/>
          <w:szCs w:val="28"/>
        </w:rPr>
        <w:t>附件：</w:t>
      </w:r>
    </w:p>
    <w:p w:rsidR="00A84C79" w:rsidRDefault="00A84C79" w:rsidP="00A84C79">
      <w:pPr>
        <w:spacing w:line="58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东华理工大学合法合规电动自行车出入校园审批表</w:t>
      </w:r>
    </w:p>
    <w:tbl>
      <w:tblPr>
        <w:tblpPr w:leftFromText="180" w:rightFromText="180" w:vertAnchor="page" w:horzAnchor="margin" w:tblpY="3076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2126"/>
        <w:gridCol w:w="1701"/>
        <w:gridCol w:w="2268"/>
        <w:gridCol w:w="1701"/>
        <w:gridCol w:w="1701"/>
        <w:gridCol w:w="1308"/>
      </w:tblGrid>
      <w:tr w:rsidR="00A84C79" w:rsidTr="0075675E">
        <w:trPr>
          <w:trHeight w:val="410"/>
        </w:trPr>
        <w:tc>
          <w:tcPr>
            <w:tcW w:w="1526" w:type="dxa"/>
            <w:vAlign w:val="center"/>
          </w:tcPr>
          <w:p w:rsidR="00A84C79" w:rsidRDefault="00A84C79" w:rsidP="0075675E">
            <w:pPr>
              <w:spacing w:line="580" w:lineRule="exact"/>
              <w:ind w:firstLineChars="100" w:firstLine="211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1843" w:type="dxa"/>
            <w:vAlign w:val="center"/>
          </w:tcPr>
          <w:p w:rsidR="00A84C79" w:rsidRDefault="00A84C79" w:rsidP="0075675E">
            <w:pPr>
              <w:spacing w:line="58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车主姓名</w:t>
            </w:r>
          </w:p>
        </w:tc>
        <w:tc>
          <w:tcPr>
            <w:tcW w:w="2126" w:type="dxa"/>
            <w:vAlign w:val="center"/>
          </w:tcPr>
          <w:p w:rsidR="00A84C79" w:rsidRDefault="00A84C79" w:rsidP="0075675E">
            <w:pPr>
              <w:spacing w:line="58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车主所在单位</w:t>
            </w:r>
          </w:p>
        </w:tc>
        <w:tc>
          <w:tcPr>
            <w:tcW w:w="1701" w:type="dxa"/>
            <w:vAlign w:val="center"/>
          </w:tcPr>
          <w:p w:rsidR="00A84C79" w:rsidRDefault="00A84C79" w:rsidP="0075675E">
            <w:pPr>
              <w:spacing w:line="58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号牌号码</w:t>
            </w:r>
          </w:p>
        </w:tc>
        <w:tc>
          <w:tcPr>
            <w:tcW w:w="2268" w:type="dxa"/>
            <w:vAlign w:val="center"/>
          </w:tcPr>
          <w:p w:rsidR="00A84C79" w:rsidRDefault="00A84C79" w:rsidP="0075675E">
            <w:pPr>
              <w:spacing w:line="58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车辆品牌、颜色</w:t>
            </w:r>
          </w:p>
        </w:tc>
        <w:tc>
          <w:tcPr>
            <w:tcW w:w="1701" w:type="dxa"/>
            <w:vAlign w:val="center"/>
          </w:tcPr>
          <w:p w:rsidR="00A84C79" w:rsidRDefault="00A84C79" w:rsidP="0075675E">
            <w:pPr>
              <w:spacing w:line="58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A84C79" w:rsidRDefault="00A84C79" w:rsidP="0075675E">
            <w:pPr>
              <w:spacing w:line="58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车主身份</w:t>
            </w:r>
          </w:p>
        </w:tc>
        <w:tc>
          <w:tcPr>
            <w:tcW w:w="1308" w:type="dxa"/>
            <w:vAlign w:val="center"/>
          </w:tcPr>
          <w:p w:rsidR="00A84C79" w:rsidRDefault="00A84C79" w:rsidP="0075675E">
            <w:pPr>
              <w:spacing w:line="58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备　　注</w:t>
            </w:r>
          </w:p>
        </w:tc>
      </w:tr>
      <w:tr w:rsidR="00A84C79" w:rsidTr="00A84C79">
        <w:trPr>
          <w:trHeight w:val="1249"/>
        </w:trPr>
        <w:tc>
          <w:tcPr>
            <w:tcW w:w="1526" w:type="dxa"/>
            <w:vAlign w:val="center"/>
          </w:tcPr>
          <w:p w:rsidR="00A84C79" w:rsidRDefault="00A84C79" w:rsidP="0075675E">
            <w:pPr>
              <w:spacing w:line="58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color w:val="0000FF"/>
              </w:rPr>
              <w:t>1</w:t>
            </w:r>
          </w:p>
        </w:tc>
        <w:tc>
          <w:tcPr>
            <w:tcW w:w="1843" w:type="dxa"/>
            <w:vAlign w:val="center"/>
          </w:tcPr>
          <w:p w:rsidR="00A84C79" w:rsidRDefault="00A84C79" w:rsidP="0075675E">
            <w:pPr>
              <w:spacing w:line="580" w:lineRule="exact"/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张三</w:t>
            </w:r>
          </w:p>
        </w:tc>
        <w:tc>
          <w:tcPr>
            <w:tcW w:w="2126" w:type="dxa"/>
            <w:vAlign w:val="center"/>
          </w:tcPr>
          <w:p w:rsidR="00A84C79" w:rsidRDefault="00A84C79" w:rsidP="0075675E">
            <w:pPr>
              <w:spacing w:line="580" w:lineRule="exact"/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保卫处</w:t>
            </w:r>
          </w:p>
        </w:tc>
        <w:tc>
          <w:tcPr>
            <w:tcW w:w="1701" w:type="dxa"/>
            <w:vAlign w:val="center"/>
          </w:tcPr>
          <w:p w:rsidR="00A84C79" w:rsidRDefault="00A84C79" w:rsidP="0075675E">
            <w:pPr>
              <w:spacing w:line="580" w:lineRule="exact"/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南昌000001</w:t>
            </w:r>
          </w:p>
        </w:tc>
        <w:tc>
          <w:tcPr>
            <w:tcW w:w="2268" w:type="dxa"/>
            <w:vAlign w:val="center"/>
          </w:tcPr>
          <w:p w:rsidR="00A84C79" w:rsidRDefault="00A84C79" w:rsidP="0075675E">
            <w:pPr>
              <w:spacing w:line="580" w:lineRule="exact"/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雅迪、黑色</w:t>
            </w:r>
          </w:p>
        </w:tc>
        <w:tc>
          <w:tcPr>
            <w:tcW w:w="1701" w:type="dxa"/>
            <w:vAlign w:val="center"/>
          </w:tcPr>
          <w:p w:rsidR="00A84C79" w:rsidRDefault="00A84C79" w:rsidP="0075675E">
            <w:pPr>
              <w:spacing w:line="580" w:lineRule="exact"/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13122222222</w:t>
            </w:r>
          </w:p>
        </w:tc>
        <w:tc>
          <w:tcPr>
            <w:tcW w:w="1701" w:type="dxa"/>
            <w:vAlign w:val="center"/>
          </w:tcPr>
          <w:p w:rsidR="00A84C79" w:rsidRDefault="00A84C79" w:rsidP="0075675E">
            <w:pPr>
              <w:spacing w:line="580" w:lineRule="exact"/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教工/学生/家属</w:t>
            </w:r>
            <w:bookmarkStart w:id="0" w:name="_GoBack"/>
            <w:bookmarkEnd w:id="0"/>
          </w:p>
        </w:tc>
        <w:tc>
          <w:tcPr>
            <w:tcW w:w="1308" w:type="dxa"/>
            <w:vAlign w:val="center"/>
          </w:tcPr>
          <w:p w:rsidR="00A84C79" w:rsidRDefault="00A84C79" w:rsidP="00A84C7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FF"/>
              </w:rPr>
              <w:t>车主若为学生在此注明年级、学号</w:t>
            </w:r>
          </w:p>
        </w:tc>
      </w:tr>
      <w:tr w:rsidR="00A84C79" w:rsidTr="0075675E">
        <w:trPr>
          <w:cantSplit/>
          <w:trHeight w:val="1529"/>
        </w:trPr>
        <w:tc>
          <w:tcPr>
            <w:tcW w:w="1526" w:type="dxa"/>
            <w:vAlign w:val="center"/>
          </w:tcPr>
          <w:p w:rsidR="00A84C79" w:rsidRDefault="00A84C79" w:rsidP="0075675E">
            <w:pPr>
              <w:spacing w:line="58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所在单位审核意　　见</w:t>
            </w:r>
          </w:p>
        </w:tc>
        <w:tc>
          <w:tcPr>
            <w:tcW w:w="12648" w:type="dxa"/>
            <w:gridSpan w:val="7"/>
          </w:tcPr>
          <w:p w:rsidR="00A84C79" w:rsidRDefault="00A84C79" w:rsidP="0075675E">
            <w:pPr>
              <w:spacing w:line="580" w:lineRule="exact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若为校外人员，请提供房屋产权证书或租房合同由保卫处负责审核</w:t>
            </w:r>
          </w:p>
          <w:p w:rsidR="00A84C79" w:rsidRDefault="00A84C79" w:rsidP="0075675E">
            <w:pPr>
              <w:spacing w:line="5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单位负责人签字（单位盖章）：                                                    </w:t>
            </w:r>
            <w:r>
              <w:rPr>
                <w:rFonts w:ascii="仿宋" w:eastAsia="仿宋" w:hAnsi="仿宋"/>
              </w:rPr>
              <w:t xml:space="preserve">                 </w:t>
            </w:r>
            <w:r>
              <w:rPr>
                <w:rFonts w:ascii="仿宋" w:eastAsia="仿宋" w:hAnsi="仿宋" w:hint="eastAsia"/>
              </w:rPr>
              <w:t xml:space="preserve">    年    月    日</w:t>
            </w:r>
          </w:p>
        </w:tc>
      </w:tr>
      <w:tr w:rsidR="00A84C79" w:rsidTr="0075675E">
        <w:trPr>
          <w:trHeight w:val="1409"/>
        </w:trPr>
        <w:tc>
          <w:tcPr>
            <w:tcW w:w="1526" w:type="dxa"/>
            <w:vAlign w:val="center"/>
          </w:tcPr>
          <w:p w:rsidR="00A84C79" w:rsidRDefault="00A84C79" w:rsidP="0075675E">
            <w:pPr>
              <w:spacing w:line="58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保卫处审核</w:t>
            </w:r>
          </w:p>
          <w:p w:rsidR="00A84C79" w:rsidRDefault="00A84C79" w:rsidP="0075675E">
            <w:pPr>
              <w:spacing w:line="58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意　　见</w:t>
            </w:r>
          </w:p>
        </w:tc>
        <w:tc>
          <w:tcPr>
            <w:tcW w:w="12648" w:type="dxa"/>
            <w:gridSpan w:val="7"/>
          </w:tcPr>
          <w:p w:rsidR="00A84C79" w:rsidRDefault="00A84C79" w:rsidP="0075675E">
            <w:pPr>
              <w:spacing w:line="580" w:lineRule="exact"/>
              <w:rPr>
                <w:rFonts w:ascii="仿宋" w:eastAsia="仿宋" w:hAnsi="仿宋"/>
              </w:rPr>
            </w:pPr>
          </w:p>
          <w:p w:rsidR="00A84C79" w:rsidRDefault="00A84C79" w:rsidP="0075675E">
            <w:pPr>
              <w:spacing w:line="5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负责人签字（单位盖章）：                                                                             年    月    日</w:t>
            </w:r>
          </w:p>
        </w:tc>
      </w:tr>
    </w:tbl>
    <w:p w:rsidR="00A84C79" w:rsidRDefault="00A84C79" w:rsidP="00A84C79">
      <w:pPr>
        <w:spacing w:line="580" w:lineRule="exac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 xml:space="preserve">车主本人签名：　　　　　　　　　　　　　　　　　　　　　　　　　　　　　　　　　　　　　　　申报时间：     年     月     日 </w:t>
      </w:r>
    </w:p>
    <w:p w:rsidR="00A84C79" w:rsidRDefault="00A84C79" w:rsidP="00A84C79">
      <w:pPr>
        <w:spacing w:line="580" w:lineRule="exact"/>
        <w:jc w:val="left"/>
        <w:rPr>
          <w:rFonts w:ascii="仿宋_GB2312" w:eastAsia="仿宋_GB2312" w:hAnsi="仿宋_GB2312" w:cs="仿宋_GB2312"/>
          <w:sz w:val="24"/>
          <w:shd w:val="clear" w:color="auto" w:fill="FFFFFF"/>
        </w:rPr>
      </w:pPr>
      <w:r>
        <w:rPr>
          <w:rFonts w:ascii="仿宋" w:eastAsia="仿宋" w:hAnsi="仿宋" w:hint="eastAsia"/>
          <w:b/>
          <w:sz w:val="24"/>
        </w:rPr>
        <w:t>材料清单：</w:t>
      </w: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>（1）电动自行车出入校园审批表（所在单位审核签字盖章）；（2）电动自行车行驶证复印件；</w:t>
      </w:r>
    </w:p>
    <w:p w:rsidR="0038371D" w:rsidRPr="00A84C79" w:rsidRDefault="00A84C79" w:rsidP="00A84C79">
      <w:pPr>
        <w:spacing w:line="580" w:lineRule="exact"/>
        <w:ind w:firstLineChars="472" w:firstLine="1133"/>
        <w:jc w:val="left"/>
        <w:rPr>
          <w:rFonts w:ascii="仿宋" w:eastAsia="仿宋" w:hAnsi="仿宋" w:hint="eastAsia"/>
          <w:b/>
          <w:sz w:val="24"/>
        </w:rPr>
      </w:pP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>（3）车主本人身份证复印件；（4）已安装号牌的电动自行车（现场安装RFID卡）。</w:t>
      </w:r>
    </w:p>
    <w:sectPr w:rsidR="0038371D" w:rsidRPr="00A84C79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BE" w:rsidRDefault="00C341BE" w:rsidP="00A84C79">
      <w:r>
        <w:separator/>
      </w:r>
    </w:p>
  </w:endnote>
  <w:endnote w:type="continuationSeparator" w:id="0">
    <w:p w:rsidR="00C341BE" w:rsidRDefault="00C341BE" w:rsidP="00A8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BE" w:rsidRDefault="00C341BE" w:rsidP="00A84C79">
      <w:r>
        <w:separator/>
      </w:r>
    </w:p>
  </w:footnote>
  <w:footnote w:type="continuationSeparator" w:id="0">
    <w:p w:rsidR="00C341BE" w:rsidRDefault="00C341BE" w:rsidP="00A8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71"/>
    <w:rsid w:val="0038371D"/>
    <w:rsid w:val="004A2181"/>
    <w:rsid w:val="00A84C79"/>
    <w:rsid w:val="00C341BE"/>
    <w:rsid w:val="00F5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A6D46"/>
  <w15:chartTrackingRefBased/>
  <w15:docId w15:val="{52E64FB8-D0A8-4900-A358-2AD34625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C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C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Company>W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dcterms:created xsi:type="dcterms:W3CDTF">2025-04-14T04:55:00Z</dcterms:created>
  <dcterms:modified xsi:type="dcterms:W3CDTF">2025-04-14T05:01:00Z</dcterms:modified>
</cp:coreProperties>
</file>