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7FD" w:rsidRPr="00903FA5" w:rsidRDefault="00903FA5" w:rsidP="00903FA5">
      <w:pPr>
        <w:spacing w:line="58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 w:rsidRPr="00903FA5">
        <w:rPr>
          <w:rFonts w:ascii="方正小标宋简体" w:eastAsia="方正小标宋简体" w:hAnsi="方正小标宋简体" w:cs="方正小标宋简体" w:hint="eastAsia"/>
          <w:sz w:val="44"/>
          <w:szCs w:val="44"/>
        </w:rPr>
        <w:t>常用物料及市场单价</w:t>
      </w:r>
    </w:p>
    <w:tbl>
      <w:tblPr>
        <w:tblpPr w:leftFromText="180" w:rightFromText="180" w:vertAnchor="text" w:horzAnchor="page" w:tblpXSpec="center" w:tblpY="544"/>
        <w:tblOverlap w:val="never"/>
        <w:tblW w:w="8542" w:type="dxa"/>
        <w:jc w:val="center"/>
        <w:tblLayout w:type="fixed"/>
        <w:tblLook w:val="04A0" w:firstRow="1" w:lastRow="0" w:firstColumn="1" w:lastColumn="0" w:noHBand="0" w:noVBand="1"/>
      </w:tblPr>
      <w:tblGrid>
        <w:gridCol w:w="735"/>
        <w:gridCol w:w="2175"/>
        <w:gridCol w:w="2443"/>
        <w:gridCol w:w="567"/>
        <w:gridCol w:w="709"/>
        <w:gridCol w:w="760"/>
        <w:gridCol w:w="1153"/>
      </w:tblGrid>
      <w:tr w:rsidR="001230BA" w:rsidRPr="001230BA" w:rsidTr="00903FA5">
        <w:trPr>
          <w:trHeight w:val="397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材料类型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规格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单位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数量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单价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备注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横幅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宽0.5m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含安装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ED67FD">
            <w:pPr>
              <w:spacing w:line="5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宽0.7m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7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含安装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ED67FD">
            <w:pPr>
              <w:spacing w:line="5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宽0.9m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含安装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ED67FD">
            <w:pPr>
              <w:spacing w:line="5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宽1-1.2m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14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含安装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旗帜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面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72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ED67FD">
            <w:pPr>
              <w:spacing w:line="5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面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68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ED67FD">
            <w:pPr>
              <w:spacing w:line="5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面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50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ED67FD">
            <w:pPr>
              <w:spacing w:line="5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面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45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ED67FD">
            <w:pPr>
              <w:spacing w:line="5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面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30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ED67FD">
            <w:pPr>
              <w:spacing w:line="5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面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18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21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ED2C56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锦旗（闪金高档大龙须）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60*90cm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面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45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ED67FD" w:rsidP="00ED2C56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70*110cm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面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55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ED67FD" w:rsidP="00ED2C56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80*120cm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面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75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21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ED2C56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锦旗（镀金高档大龙须）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60*90cm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面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55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ED67FD">
            <w:pPr>
              <w:spacing w:line="5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70*110cm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面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68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ED67FD">
            <w:pPr>
              <w:spacing w:line="5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80*120cm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面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21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ED2C56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锦旗（闪金高档密须）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60*90cm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面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78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18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ED67FD" w:rsidP="00ED2C56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70*110cm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面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ED67FD" w:rsidP="00ED2C56">
            <w:pPr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80*120cm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面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105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21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ED2C56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锦旗（镀金高档密须）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60*90cm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面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105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ED67FD">
            <w:pPr>
              <w:spacing w:line="5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70*110cm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面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120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ED67FD">
            <w:pPr>
              <w:spacing w:line="5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80*120cm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面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128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2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奖牌匾（拉丝钛金）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60*40cm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65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2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903FA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奖牌匾（拉丝堆金）字有凸质感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60*40cm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126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</w:t>
            </w:r>
          </w:p>
        </w:tc>
        <w:tc>
          <w:tcPr>
            <w:tcW w:w="21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奖牌匾（高档金箔）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60*40cm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块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45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荣誉证书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a4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本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a</w:t>
            </w:r>
            <w:bookmarkStart w:id="0" w:name="_GoBack"/>
            <w:bookmarkEnd w:id="0"/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4黑白印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70g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0.15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2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a4彩印</w:t>
            </w:r>
          </w:p>
        </w:tc>
        <w:tc>
          <w:tcPr>
            <w:tcW w:w="24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70g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0.2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a3黑白印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70g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a3彩印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70g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2.5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21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铜版纸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157g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0.5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32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ED67FD">
            <w:pPr>
              <w:spacing w:line="5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1.6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33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ED67FD">
            <w:pPr>
              <w:spacing w:line="5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250g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2.6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34</w:t>
            </w:r>
          </w:p>
        </w:tc>
        <w:tc>
          <w:tcPr>
            <w:tcW w:w="21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三折页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ED2C56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a4157g铜版纸（100份起）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0.8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35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ED67FD">
            <w:pPr>
              <w:spacing w:line="5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ED2C56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a4157g铜版纸（500份起）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0.6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36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ED67FD">
            <w:pPr>
              <w:spacing w:line="5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a4200g铜版纸（100份）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2.8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37</w:t>
            </w:r>
          </w:p>
        </w:tc>
        <w:tc>
          <w:tcPr>
            <w:tcW w:w="21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ED67FD">
            <w:pPr>
              <w:spacing w:line="5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a4200g铜版纸（500份）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lastRenderedPageBreak/>
              <w:t>38</w:t>
            </w:r>
          </w:p>
        </w:tc>
        <w:tc>
          <w:tcPr>
            <w:tcW w:w="2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三角桌牌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200g铜版纸彩印压痕粘胶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39</w:t>
            </w:r>
          </w:p>
        </w:tc>
        <w:tc>
          <w:tcPr>
            <w:tcW w:w="21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工作证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卡套、内页、挂绳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40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户外kt板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ED67FD">
            <w:pPr>
              <w:spacing w:line="5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903FA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平方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28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903FA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含设计与安装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41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室内kt板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ED67FD">
            <w:pPr>
              <w:spacing w:line="5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903FA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平方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903FA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含设计与安装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42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903FA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户外kt板裱框（金/银色）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ED67FD">
            <w:pPr>
              <w:spacing w:line="5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903FA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平方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45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903FA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含设计与安装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43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903FA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室内kt板裱框（金/银色）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ED67FD">
            <w:pPr>
              <w:spacing w:line="5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903FA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平方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38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903FA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含设计与安装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44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室内白背胶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ED67FD">
            <w:pPr>
              <w:spacing w:line="5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903FA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平方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22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903FA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含设计与安装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45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户外白背胶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ED67FD">
            <w:pPr>
              <w:spacing w:line="5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903FA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平方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903FA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含设计与安装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46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喷绘黑白布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ED67FD">
            <w:pPr>
              <w:spacing w:line="5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903FA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平方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25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903FA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含设计与安装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47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刀刮布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ED67FD">
            <w:pPr>
              <w:spacing w:line="5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903FA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平方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50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903FA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含设计与安装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48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宣绒布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ED67FD">
            <w:pPr>
              <w:spacing w:line="5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903FA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平方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36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903FA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含安装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49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门型展架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180*80cm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903FA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含安装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50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903FA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铝合金手提海报架单面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60*90cm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57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903FA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含安装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51</w:t>
            </w:r>
          </w:p>
        </w:tc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易拉宝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200*80cm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90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903FA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含设计与安装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52</w:t>
            </w: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ED67FD">
            <w:pPr>
              <w:spacing w:line="5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200*120cm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个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160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903FA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含设计与安装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53</w:t>
            </w:r>
          </w:p>
        </w:tc>
        <w:tc>
          <w:tcPr>
            <w:tcW w:w="21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桁架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600*300cm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903FA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平方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28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425A5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运输、安装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54</w:t>
            </w: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ED67FD">
            <w:pPr>
              <w:spacing w:line="5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800*350cm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903FA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平方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28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425A5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运输、安装</w:t>
            </w:r>
          </w:p>
        </w:tc>
      </w:tr>
      <w:tr w:rsidR="001230BA" w:rsidRPr="001230BA" w:rsidTr="00903FA5">
        <w:trPr>
          <w:trHeight w:val="425"/>
          <w:jc w:val="center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55</w:t>
            </w:r>
          </w:p>
        </w:tc>
        <w:tc>
          <w:tcPr>
            <w:tcW w:w="21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ED67FD">
            <w:pPr>
              <w:spacing w:line="580" w:lineRule="exact"/>
              <w:jc w:val="center"/>
              <w:rPr>
                <w:rFonts w:ascii="宋体" w:eastAsia="宋体" w:hAnsi="宋体" w:cs="宋体"/>
                <w:sz w:val="20"/>
                <w:szCs w:val="20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800*400cm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903FA5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平方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spacing w:line="580" w:lineRule="exact"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>
            <w:pPr>
              <w:widowControl/>
              <w:jc w:val="center"/>
              <w:textAlignment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28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ED67FD" w:rsidRPr="001230BA" w:rsidRDefault="00C43D03" w:rsidP="00425A54">
            <w:pPr>
              <w:widowControl/>
              <w:jc w:val="center"/>
              <w:textAlignment w:val="center"/>
              <w:rPr>
                <w:rFonts w:ascii="宋体" w:eastAsia="宋体" w:hAnsi="宋体" w:cs="宋体"/>
                <w:sz w:val="20"/>
                <w:szCs w:val="20"/>
              </w:rPr>
            </w:pPr>
            <w:r w:rsidRPr="001230BA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运输、安装</w:t>
            </w:r>
          </w:p>
        </w:tc>
      </w:tr>
    </w:tbl>
    <w:p w:rsidR="00ED67FD" w:rsidRPr="00795ABD" w:rsidRDefault="00ED67FD" w:rsidP="00795ABD">
      <w:pPr>
        <w:spacing w:line="440" w:lineRule="exact"/>
        <w:ind w:firstLineChars="200" w:firstLine="480"/>
        <w:rPr>
          <w:rFonts w:ascii="方正小标宋简体" w:eastAsia="方正小标宋简体" w:hAnsi="方正小标宋简体" w:cs="方正小标宋简体"/>
          <w:sz w:val="24"/>
        </w:rPr>
      </w:pPr>
    </w:p>
    <w:sectPr w:rsidR="00ED67FD" w:rsidRPr="00795ABD" w:rsidSect="00ED67FD">
      <w:pgSz w:w="11906" w:h="16838"/>
      <w:pgMar w:top="2098" w:right="1588" w:bottom="209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750" w:rsidRDefault="005B1750" w:rsidP="00B936A1">
      <w:r>
        <w:separator/>
      </w:r>
    </w:p>
  </w:endnote>
  <w:endnote w:type="continuationSeparator" w:id="0">
    <w:p w:rsidR="005B1750" w:rsidRDefault="005B1750" w:rsidP="00B93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750" w:rsidRDefault="005B1750" w:rsidP="00B936A1">
      <w:r>
        <w:separator/>
      </w:r>
    </w:p>
  </w:footnote>
  <w:footnote w:type="continuationSeparator" w:id="0">
    <w:p w:rsidR="005B1750" w:rsidRDefault="005B1750" w:rsidP="00B936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72054"/>
    <w:multiLevelType w:val="singleLevel"/>
    <w:tmpl w:val="13172054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1A236FE"/>
    <w:rsid w:val="001230BA"/>
    <w:rsid w:val="00177D11"/>
    <w:rsid w:val="00263AF5"/>
    <w:rsid w:val="00285AB9"/>
    <w:rsid w:val="0030448E"/>
    <w:rsid w:val="003101F0"/>
    <w:rsid w:val="003316B1"/>
    <w:rsid w:val="003F4659"/>
    <w:rsid w:val="00425A54"/>
    <w:rsid w:val="00430186"/>
    <w:rsid w:val="004647A6"/>
    <w:rsid w:val="004A54E4"/>
    <w:rsid w:val="004F3A28"/>
    <w:rsid w:val="005B1750"/>
    <w:rsid w:val="006238A7"/>
    <w:rsid w:val="006A4E3A"/>
    <w:rsid w:val="00733896"/>
    <w:rsid w:val="00795ABD"/>
    <w:rsid w:val="007C261C"/>
    <w:rsid w:val="00903FA5"/>
    <w:rsid w:val="009B2D7E"/>
    <w:rsid w:val="00A44FD8"/>
    <w:rsid w:val="00A46011"/>
    <w:rsid w:val="00A757F2"/>
    <w:rsid w:val="00A810CF"/>
    <w:rsid w:val="00B37C0F"/>
    <w:rsid w:val="00B936A1"/>
    <w:rsid w:val="00BC42D7"/>
    <w:rsid w:val="00BE0CDB"/>
    <w:rsid w:val="00BF44C5"/>
    <w:rsid w:val="00C43D03"/>
    <w:rsid w:val="00D12BAF"/>
    <w:rsid w:val="00D734B7"/>
    <w:rsid w:val="00D779EF"/>
    <w:rsid w:val="00E36EF3"/>
    <w:rsid w:val="00E96DEA"/>
    <w:rsid w:val="00ED2C56"/>
    <w:rsid w:val="00ED67FD"/>
    <w:rsid w:val="00F613B5"/>
    <w:rsid w:val="00FC3338"/>
    <w:rsid w:val="17EE5E73"/>
    <w:rsid w:val="30D84714"/>
    <w:rsid w:val="42C76F9F"/>
    <w:rsid w:val="57EC2A49"/>
    <w:rsid w:val="61A236FE"/>
    <w:rsid w:val="653927EE"/>
    <w:rsid w:val="7C532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4DB922"/>
  <w15:docId w15:val="{C5619AD1-8AFC-4421-9141-D4B02269F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7F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ED67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rsid w:val="00ED67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D67FD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sid w:val="00ED67F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1CB9A-7C8F-461A-A990-0CC3E812A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玲珑</dc:creator>
  <cp:lastModifiedBy>GUSHEN</cp:lastModifiedBy>
  <cp:revision>4</cp:revision>
  <dcterms:created xsi:type="dcterms:W3CDTF">2026-09-03T06:58:00Z</dcterms:created>
  <dcterms:modified xsi:type="dcterms:W3CDTF">2026-09-03T06:59:00Z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509D325CB9AC4B19BF3A33CBA58AA44B_13</vt:lpwstr>
  </property>
  <property fmtid="{D5CDD505-2E9C-101B-9397-08002B2CF9AE}" pid="4" name="KSOTemplateDocerSaveRecord">
    <vt:lpwstr>eyJoZGlkIjoiOWE3YjRjYzg3OGM5MWFhM2Y1YmVhNzdjZjBkNzMyODUiLCJ1c2VySWQiOiIxMTM3MjUzNDcxIn0=</vt:lpwstr>
  </property>
</Properties>
</file>